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A5F" w:rsidRDefault="003F1A5F" w:rsidP="003F1A5F">
      <w:pPr>
        <w:rPr>
          <w:b/>
          <w:sz w:val="24"/>
          <w:szCs w:val="24"/>
        </w:rPr>
      </w:pPr>
      <w:r>
        <w:rPr>
          <w:b/>
          <w:sz w:val="24"/>
          <w:szCs w:val="24"/>
        </w:rPr>
        <w:t>POOL DHCP</w:t>
      </w:r>
    </w:p>
    <w:p w:rsidR="003F1A5F" w:rsidRDefault="003F1A5F" w:rsidP="003F1A5F">
      <w:pPr>
        <w:rPr>
          <w:b/>
          <w:sz w:val="24"/>
          <w:szCs w:val="24"/>
        </w:rPr>
      </w:pPr>
    </w:p>
    <w:p w:rsidR="003F1A5F" w:rsidRPr="003F1A5F" w:rsidRDefault="003F1A5F" w:rsidP="003F1A5F">
      <w:pPr>
        <w:rPr>
          <w:b/>
          <w:sz w:val="24"/>
          <w:szCs w:val="24"/>
        </w:rPr>
      </w:pPr>
      <w:r w:rsidRPr="003F1A5F">
        <w:rPr>
          <w:b/>
          <w:sz w:val="24"/>
          <w:szCs w:val="24"/>
        </w:rPr>
        <w:t>Pool pour VLAN 10 (</w:t>
      </w:r>
      <w:proofErr w:type="spellStart"/>
      <w:r w:rsidRPr="003F1A5F">
        <w:rPr>
          <w:b/>
          <w:sz w:val="24"/>
          <w:szCs w:val="24"/>
        </w:rPr>
        <w:t>PCs</w:t>
      </w:r>
      <w:proofErr w:type="spellEnd"/>
      <w:r w:rsidRPr="003F1A5F">
        <w:rPr>
          <w:b/>
          <w:sz w:val="24"/>
          <w:szCs w:val="24"/>
        </w:rPr>
        <w:t>) :</w:t>
      </w:r>
    </w:p>
    <w:p w:rsidR="003F1A5F" w:rsidRDefault="003F1A5F" w:rsidP="003F1A5F">
      <w:r>
        <w:t xml:space="preserve">Adresse réseau : 192.168.1.0 </w:t>
      </w:r>
    </w:p>
    <w:p w:rsidR="003F1A5F" w:rsidRDefault="003F1A5F" w:rsidP="003F1A5F">
      <w:r>
        <w:t xml:space="preserve">Masque de </w:t>
      </w:r>
      <w:r w:rsidR="00A14716">
        <w:t>sous-réseau : 255.255.255.0 (/24</w:t>
      </w:r>
      <w:r>
        <w:t xml:space="preserve">) </w:t>
      </w:r>
    </w:p>
    <w:p w:rsidR="003F1A5F" w:rsidRDefault="002A5BFF" w:rsidP="003F1A5F">
      <w:r>
        <w:t>Plage DH</w:t>
      </w:r>
      <w:r w:rsidR="0074644A">
        <w:t>CP : 192.168.1.1 à 192.168.1.</w:t>
      </w:r>
      <w:bookmarkStart w:id="0" w:name="_GoBack"/>
      <w:r w:rsidR="0074644A">
        <w:t>71</w:t>
      </w:r>
      <w:bookmarkEnd w:id="0"/>
    </w:p>
    <w:p w:rsidR="003F1A5F" w:rsidRDefault="003F1A5F" w:rsidP="003F1A5F">
      <w:r>
        <w:t>Pas</w:t>
      </w:r>
      <w:r w:rsidR="002A5BFF">
        <w:t>serelle par défaut : 192.168.1.254</w:t>
      </w:r>
      <w:r>
        <w:t xml:space="preserve"> </w:t>
      </w:r>
    </w:p>
    <w:p w:rsidR="003F1A5F" w:rsidRDefault="003F1A5F" w:rsidP="003F1A5F">
      <w:pPr>
        <w:rPr>
          <w:b/>
          <w:sz w:val="24"/>
          <w:szCs w:val="24"/>
        </w:rPr>
      </w:pPr>
    </w:p>
    <w:p w:rsidR="003F1A5F" w:rsidRPr="003F1A5F" w:rsidRDefault="003F1A5F" w:rsidP="003F1A5F">
      <w:pPr>
        <w:rPr>
          <w:b/>
          <w:sz w:val="24"/>
          <w:szCs w:val="24"/>
        </w:rPr>
      </w:pPr>
      <w:r w:rsidRPr="003F1A5F">
        <w:rPr>
          <w:b/>
          <w:sz w:val="24"/>
          <w:szCs w:val="24"/>
        </w:rPr>
        <w:t>Pool pour VLAN 20 (Serveurs) :</w:t>
      </w:r>
    </w:p>
    <w:p w:rsidR="003F1A5F" w:rsidRDefault="003F1A5F" w:rsidP="003F1A5F">
      <w:r>
        <w:t xml:space="preserve">Adresse réseau : 192.168.2.0 </w:t>
      </w:r>
    </w:p>
    <w:p w:rsidR="003F1A5F" w:rsidRDefault="003F1A5F" w:rsidP="003F1A5F">
      <w:r>
        <w:t xml:space="preserve">Masque de </w:t>
      </w:r>
      <w:r w:rsidR="00A14716">
        <w:t>sous-réseau : 255.255.255.0 (/24</w:t>
      </w:r>
      <w:r>
        <w:t xml:space="preserve">) </w:t>
      </w:r>
    </w:p>
    <w:p w:rsidR="003F1A5F" w:rsidRDefault="002A5BFF" w:rsidP="003F1A5F">
      <w:r>
        <w:t>Plage DH</w:t>
      </w:r>
      <w:r w:rsidR="0074644A">
        <w:t>CP : 192.168.2.1 à 192.168.2.8</w:t>
      </w:r>
    </w:p>
    <w:p w:rsidR="003F1A5F" w:rsidRDefault="003F1A5F" w:rsidP="003F1A5F">
      <w:r>
        <w:t>Passerelle par défaut : 1</w:t>
      </w:r>
      <w:r w:rsidR="002A5BFF">
        <w:t>92.168.2.254</w:t>
      </w:r>
    </w:p>
    <w:p w:rsidR="003F1A5F" w:rsidRDefault="003F1A5F" w:rsidP="003F1A5F">
      <w:pPr>
        <w:rPr>
          <w:b/>
          <w:sz w:val="24"/>
          <w:szCs w:val="24"/>
        </w:rPr>
      </w:pPr>
    </w:p>
    <w:p w:rsidR="003F1A5F" w:rsidRPr="003F1A5F" w:rsidRDefault="003F1A5F" w:rsidP="003F1A5F">
      <w:pPr>
        <w:rPr>
          <w:b/>
          <w:sz w:val="24"/>
          <w:szCs w:val="24"/>
        </w:rPr>
      </w:pPr>
      <w:r w:rsidRPr="003F1A5F">
        <w:rPr>
          <w:b/>
          <w:sz w:val="24"/>
          <w:szCs w:val="24"/>
        </w:rPr>
        <w:t>Pool pour VLAN 30 (Salle de présentation 2ème et 3ème étage) :</w:t>
      </w:r>
    </w:p>
    <w:p w:rsidR="003F1A5F" w:rsidRDefault="003F1A5F" w:rsidP="003F1A5F">
      <w:r>
        <w:t xml:space="preserve">Adresse réseau : 192.168.3.0 </w:t>
      </w:r>
    </w:p>
    <w:p w:rsidR="003F1A5F" w:rsidRDefault="003F1A5F" w:rsidP="003F1A5F">
      <w:r>
        <w:t xml:space="preserve">Masque de </w:t>
      </w:r>
      <w:r w:rsidR="00A14716">
        <w:t>sous-réseau : 255.255.255.0 (/24</w:t>
      </w:r>
      <w:r>
        <w:t xml:space="preserve">) </w:t>
      </w:r>
    </w:p>
    <w:p w:rsidR="003F1A5F" w:rsidRDefault="002A5BFF" w:rsidP="003F1A5F">
      <w:r>
        <w:t>Plage DHCP : 192.168.3.1 à 192</w:t>
      </w:r>
      <w:r w:rsidR="0074644A">
        <w:t>.168.3.18</w:t>
      </w:r>
    </w:p>
    <w:p w:rsidR="003F1A5F" w:rsidRDefault="003F1A5F" w:rsidP="003F1A5F">
      <w:r>
        <w:t>Pas</w:t>
      </w:r>
      <w:r w:rsidR="002A5BFF">
        <w:t>serelle par défaut : 192.168.3.254</w:t>
      </w:r>
      <w:r>
        <w:t xml:space="preserve"> </w:t>
      </w:r>
    </w:p>
    <w:p w:rsidR="003F1A5F" w:rsidRDefault="003F1A5F" w:rsidP="003F1A5F">
      <w:pPr>
        <w:rPr>
          <w:b/>
          <w:sz w:val="24"/>
          <w:szCs w:val="24"/>
        </w:rPr>
      </w:pPr>
    </w:p>
    <w:p w:rsidR="003F1A5F" w:rsidRPr="003F1A5F" w:rsidRDefault="003F1A5F" w:rsidP="003F1A5F">
      <w:pPr>
        <w:rPr>
          <w:b/>
          <w:sz w:val="24"/>
          <w:szCs w:val="24"/>
        </w:rPr>
      </w:pPr>
      <w:r w:rsidRPr="003F1A5F">
        <w:rPr>
          <w:b/>
          <w:sz w:val="24"/>
          <w:szCs w:val="24"/>
        </w:rPr>
        <w:t>Pool pour VLAN 40 (Périphériques PRT et PJT) :</w:t>
      </w:r>
    </w:p>
    <w:p w:rsidR="003F1A5F" w:rsidRDefault="003F1A5F" w:rsidP="003F1A5F">
      <w:r>
        <w:t xml:space="preserve">Adresse réseau : 192.168.4.0 </w:t>
      </w:r>
    </w:p>
    <w:p w:rsidR="003F1A5F" w:rsidRDefault="003F1A5F" w:rsidP="003F1A5F">
      <w:r>
        <w:t xml:space="preserve">Masque de </w:t>
      </w:r>
      <w:r w:rsidR="00A14716">
        <w:t>sous-réseau : 255.255.255.0 (/24</w:t>
      </w:r>
      <w:r>
        <w:t xml:space="preserve">) </w:t>
      </w:r>
    </w:p>
    <w:p w:rsidR="003F1A5F" w:rsidRDefault="003F1A5F" w:rsidP="003F1A5F">
      <w:r>
        <w:t>Plage DHCP : 192</w:t>
      </w:r>
      <w:r w:rsidR="002A5BFF">
        <w:t>.168.4.1</w:t>
      </w:r>
      <w:r w:rsidR="0074644A">
        <w:t xml:space="preserve"> à 192.168.4.5</w:t>
      </w:r>
    </w:p>
    <w:p w:rsidR="003F1A5F" w:rsidRDefault="003F1A5F" w:rsidP="003F1A5F">
      <w:r>
        <w:t>Pas</w:t>
      </w:r>
      <w:r w:rsidR="002A5BFF">
        <w:t>serelle par défaut : 192.168.4.254</w:t>
      </w:r>
    </w:p>
    <w:p w:rsidR="003F1A5F" w:rsidRPr="003F1A5F" w:rsidRDefault="003F1A5F" w:rsidP="003F1A5F"/>
    <w:sectPr w:rsidR="003F1A5F" w:rsidRPr="003F1A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A5F"/>
    <w:rsid w:val="000E11F1"/>
    <w:rsid w:val="0011492E"/>
    <w:rsid w:val="002A5BFF"/>
    <w:rsid w:val="003F1A5F"/>
    <w:rsid w:val="0074644A"/>
    <w:rsid w:val="0096794F"/>
    <w:rsid w:val="00A1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02995"/>
  <w15:chartTrackingRefBased/>
  <w15:docId w15:val="{3784E48D-BD8E-41BF-A0EA-D06628ECC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F1A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42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122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Institution Les Chartreux</Company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DESSEIGNE Arthur</dc:creator>
  <cp:keywords/>
  <dc:description/>
  <cp:lastModifiedBy>DESSEIGNE Arthur</cp:lastModifiedBy>
  <cp:revision>4</cp:revision>
  <dcterms:created xsi:type="dcterms:W3CDTF">2024-02-16T09:38:00Z</dcterms:created>
  <dcterms:modified xsi:type="dcterms:W3CDTF">2024-02-16T10:13:00Z</dcterms:modified>
</cp:coreProperties>
</file>